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385000, г. Майкоп, ул. Краснооктябрьская,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Адыгэ Республикэм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Муниципальнэ образованиеу «Къалэу Мыекъуапэ» и Администрацие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385000, къ. Мыекъуапэ,  ур. Краснооктябрьскэр,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934710">
        <w:rPr>
          <w:rFonts w:ascii="Times New Roman" w:hAnsi="Times New Roman"/>
          <w:i w:val="0"/>
        </w:rPr>
        <w:t xml:space="preserve"> </w:t>
      </w:r>
      <w:r w:rsidR="00595972">
        <w:rPr>
          <w:rFonts w:ascii="Times New Roman" w:hAnsi="Times New Roman"/>
          <w:i w:val="0"/>
        </w:rPr>
        <w:t>14-о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595972">
        <w:rPr>
          <w:b w:val="0"/>
          <w:sz w:val="28"/>
          <w:szCs w:val="28"/>
          <w:lang w:eastAsia="ru-RU"/>
        </w:rPr>
        <w:t>21</w:t>
      </w:r>
      <w:r w:rsidRPr="003637AF">
        <w:rPr>
          <w:b w:val="0"/>
          <w:sz w:val="28"/>
          <w:szCs w:val="28"/>
          <w:lang w:eastAsia="ru-RU"/>
        </w:rPr>
        <w:t>»</w:t>
      </w:r>
      <w:r w:rsidR="009C05A5">
        <w:rPr>
          <w:b w:val="0"/>
          <w:sz w:val="28"/>
          <w:szCs w:val="28"/>
          <w:lang w:eastAsia="ru-RU"/>
        </w:rPr>
        <w:t xml:space="preserve"> </w:t>
      </w:r>
      <w:r w:rsidR="006764B7">
        <w:rPr>
          <w:b w:val="0"/>
          <w:sz w:val="28"/>
          <w:szCs w:val="28"/>
          <w:lang w:eastAsia="ru-RU"/>
        </w:rPr>
        <w:tab/>
      </w:r>
      <w:r w:rsidR="00595972">
        <w:rPr>
          <w:b w:val="0"/>
          <w:sz w:val="28"/>
          <w:szCs w:val="28"/>
          <w:lang w:eastAsia="ru-RU"/>
        </w:rPr>
        <w:t>февраля</w:t>
      </w:r>
      <w:bookmarkStart w:id="0" w:name="_GoBack"/>
      <w:bookmarkEnd w:id="0"/>
      <w:r w:rsidR="00662C4C">
        <w:rPr>
          <w:b w:val="0"/>
          <w:sz w:val="28"/>
          <w:szCs w:val="28"/>
          <w:lang w:eastAsia="ru-RU"/>
        </w:rPr>
        <w:t xml:space="preserve">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>п р и к а з ы в а ю:</w:t>
      </w:r>
    </w:p>
    <w:p w:rsidR="00A56C79" w:rsidRPr="00E33533" w:rsidRDefault="00955E47" w:rsidP="00F933E0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Pr="006C0AD6" w:rsidRDefault="006C0AD6" w:rsidP="00F933E0">
      <w:pPr>
        <w:tabs>
          <w:tab w:val="left" w:pos="0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1.2.</w:t>
      </w:r>
      <w:r>
        <w:rPr>
          <w:sz w:val="28"/>
          <w:szCs w:val="28"/>
          <w:lang w:eastAsia="ar-SA"/>
        </w:rPr>
        <w:tab/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8E25BD" w:rsidRDefault="004D7510" w:rsidP="00F933E0">
      <w:pPr>
        <w:tabs>
          <w:tab w:val="left" w:pos="142"/>
          <w:tab w:val="left" w:pos="284"/>
        </w:tabs>
        <w:suppressAutoHyphens/>
        <w:snapToGrid w:val="0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16"/>
        <w:gridCol w:w="4019"/>
        <w:gridCol w:w="4252"/>
      </w:tblGrid>
      <w:tr w:rsidR="001E0D41" w:rsidTr="00C248B0">
        <w:trPr>
          <w:trHeight w:val="41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0D41" w:rsidRPr="00662DAD" w:rsidRDefault="001E0D41" w:rsidP="006764B7">
            <w:r>
              <w:t>036</w:t>
            </w:r>
            <w:r w:rsidR="006764B7">
              <w:t>60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41" w:rsidRDefault="006764B7" w:rsidP="001E0D41">
            <w:r w:rsidRPr="006764B7">
              <w:t xml:space="preserve">Предоставление субсидии муниципальному унитарному предприятию «Городской парк культуры и отдыха» муниципального образования «Город Майкоп» в целях финансового обеспечения затрат, связанных с организацией мероприятий, посвященных </w:t>
            </w:r>
            <w:r w:rsidRPr="006764B7">
              <w:lastRenderedPageBreak/>
              <w:t>празднованию 80-летия Победы в Великой Отечественной войне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41" w:rsidRDefault="006764B7" w:rsidP="001E0D41">
            <w:pPr>
              <w:jc w:val="center"/>
            </w:pPr>
            <w:r w:rsidRPr="006764B7">
              <w:lastRenderedPageBreak/>
              <w:t xml:space="preserve">По данному направлению отражаются расходы на предоставление субсидии муниципальному унитарному предприятию «Городской парк культуры и отдыха» муниципального образования «Город Майкоп» в целях финансового обеспечения затрат, связанных с организацией мероприятий, посвященных </w:t>
            </w:r>
            <w:r w:rsidRPr="006764B7">
              <w:lastRenderedPageBreak/>
              <w:t>празднованию 80-летия Победы в Великой Отечественной войне</w:t>
            </w:r>
          </w:p>
        </w:tc>
      </w:tr>
    </w:tbl>
    <w:p w:rsidR="0007520C" w:rsidRDefault="0007520C" w:rsidP="00F933E0">
      <w:pPr>
        <w:tabs>
          <w:tab w:val="left" w:pos="142"/>
          <w:tab w:val="left" w:pos="284"/>
        </w:tabs>
        <w:suppressAutoHyphens/>
        <w:snapToGrid w:val="0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812EFF" w:rsidRPr="009501C3" w:rsidRDefault="00D80A56" w:rsidP="00F933E0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</w:t>
      </w:r>
      <w:r w:rsidR="006764B7">
        <w:rPr>
          <w:sz w:val="28"/>
          <w:szCs w:val="28"/>
          <w:lang w:eastAsia="ar-SA"/>
        </w:rPr>
        <w:t>у</w:t>
      </w:r>
      <w:r w:rsidR="004D7510" w:rsidRPr="009501C3">
        <w:rPr>
          <w:sz w:val="28"/>
          <w:szCs w:val="28"/>
          <w:lang w:eastAsia="ar-SA"/>
        </w:rPr>
        <w:t>:</w:t>
      </w:r>
    </w:p>
    <w:p w:rsidR="004D7510" w:rsidRDefault="004D7510" w:rsidP="00F933E0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3402"/>
        <w:gridCol w:w="4819"/>
      </w:tblGrid>
      <w:tr w:rsidR="004E613C" w:rsidRPr="00735EF7" w:rsidTr="00F72C76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05A5" w:rsidRPr="00662DAD" w:rsidRDefault="009E1456" w:rsidP="001E0D41">
            <w:r>
              <w:t>03</w:t>
            </w:r>
            <w:r w:rsidR="00516C84">
              <w:t>6</w:t>
            </w:r>
            <w:r w:rsidR="006764B7">
              <w:t>7</w:t>
            </w:r>
            <w:r w:rsidR="001E0D41"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3C" w:rsidRDefault="006764B7" w:rsidP="006764B7">
            <w:r w:rsidRPr="006764B7">
              <w:t>Укрепление материально-техниче</w:t>
            </w:r>
            <w:r>
              <w:t>с</w:t>
            </w:r>
            <w:r w:rsidRPr="006764B7">
              <w:t>кой базы комплекса АПК «Безопасный город»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5A5" w:rsidRDefault="006764B7" w:rsidP="00F933E0">
            <w:pPr>
              <w:jc w:val="center"/>
            </w:pPr>
            <w:r w:rsidRPr="006764B7">
              <w:t>По данному направлению расходов отражаются расходы в рамках основного мероприятия «Построение и развитие АПК «Безопасный город» подпрограммы «Построение (развитие) аппаратно-программног</w:t>
            </w:r>
            <w:r>
              <w:t>о комплекса «Безопасный город»</w:t>
            </w:r>
            <w:r w:rsidRPr="006764B7">
              <w:t xml:space="preserve"> программы «Профилактика правонарушений и обеспечение безопасности жизнедеятельности населения на территории муниципального образования «Город Майкоп» на укрепление материально-технической базы комплекса АПК «Безопасный город»</w:t>
            </w:r>
          </w:p>
        </w:tc>
      </w:tr>
    </w:tbl>
    <w:p w:rsidR="0045625C" w:rsidRDefault="00F0410D" w:rsidP="004113B5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4113B5">
        <w:rPr>
          <w:sz w:val="28"/>
          <w:szCs w:val="28"/>
          <w:lang w:eastAsia="ar-SA"/>
        </w:rPr>
        <w:t>.</w:t>
      </w:r>
    </w:p>
    <w:p w:rsidR="00633855" w:rsidRPr="00B569F5" w:rsidRDefault="002C2BDC" w:rsidP="00F933E0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="00BB5F4B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F933E0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F933E0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19.12.2024</w:t>
      </w:r>
      <w:r w:rsidR="007D27CC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7D27CC" w:rsidRPr="00E23351">
        <w:rPr>
          <w:sz w:val="28"/>
          <w:szCs w:val="28"/>
        </w:rPr>
        <w:t>-</w:t>
      </w:r>
      <w:r w:rsidR="007D27CC">
        <w:rPr>
          <w:sz w:val="28"/>
          <w:szCs w:val="28"/>
        </w:rPr>
        <w:t>о</w:t>
      </w:r>
      <w:r w:rsidR="007D27CC" w:rsidRPr="00E23351">
        <w:rPr>
          <w:sz w:val="28"/>
          <w:szCs w:val="28"/>
        </w:rPr>
        <w:t xml:space="preserve"> </w:t>
      </w:r>
      <w:r w:rsidR="00BB5F4B" w:rsidRPr="00E23351">
        <w:rPr>
          <w:sz w:val="28"/>
          <w:szCs w:val="28"/>
        </w:rPr>
        <w:t>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F933E0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83614D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 </w:t>
      </w:r>
      <w:r w:rsidR="0020473C">
        <w:rPr>
          <w:b w:val="0"/>
          <w:sz w:val="28"/>
          <w:szCs w:val="28"/>
        </w:rPr>
        <w:t xml:space="preserve">      </w:t>
      </w:r>
      <w:r w:rsidR="005463C5">
        <w:rPr>
          <w:b w:val="0"/>
          <w:sz w:val="28"/>
          <w:szCs w:val="28"/>
        </w:rPr>
        <w:t xml:space="preserve">      </w:t>
      </w:r>
      <w:r w:rsidR="0020473C">
        <w:rPr>
          <w:b w:val="0"/>
          <w:sz w:val="28"/>
          <w:szCs w:val="28"/>
        </w:rPr>
        <w:t xml:space="preserve">               </w:t>
      </w:r>
      <w:r w:rsidR="00A21E69">
        <w:rPr>
          <w:b w:val="0"/>
          <w:sz w:val="28"/>
          <w:szCs w:val="28"/>
        </w:rPr>
        <w:tab/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Л.В. Ялина</w:t>
      </w:r>
    </w:p>
    <w:sectPr w:rsidR="008C4A70" w:rsidRPr="00E61782" w:rsidSect="00F72C7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70A3"/>
    <w:rsid w:val="00070243"/>
    <w:rsid w:val="000706CB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2B0C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95757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5625C"/>
    <w:rsid w:val="004604CA"/>
    <w:rsid w:val="00460AD9"/>
    <w:rsid w:val="00462181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A16"/>
    <w:rsid w:val="007F3584"/>
    <w:rsid w:val="00800D2E"/>
    <w:rsid w:val="008055BC"/>
    <w:rsid w:val="00810534"/>
    <w:rsid w:val="00812EFF"/>
    <w:rsid w:val="00813590"/>
    <w:rsid w:val="00814251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1456"/>
    <w:rsid w:val="009E26EA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1D95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33E0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DB66E-6C0A-49F8-931B-9C7FEB4E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7267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742</cp:revision>
  <cp:lastPrinted>2025-02-21T08:46:00Z</cp:lastPrinted>
  <dcterms:created xsi:type="dcterms:W3CDTF">2015-12-17T11:19:00Z</dcterms:created>
  <dcterms:modified xsi:type="dcterms:W3CDTF">2025-02-21T11:09:00Z</dcterms:modified>
</cp:coreProperties>
</file>